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26787" w:rsidRDefault="00776134" w:rsidP="003860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70C2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Автоматизация звуков</w:t>
      </w:r>
      <w:r w:rsidRPr="0077613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– закрепление правильного произношения звуков в речи. Это весьма важный этап в совместной работе с родителями. Если ребенок путает звуки в речи, он может путать их и на письме. Именно поэтому необходимо своевременно укрепить навык правильного произношения звуков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речи</w:t>
      </w:r>
      <w:r w:rsidRPr="0077613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Скорость прохождения данного этапа напрямую зависит от частоты и качества выполняемых заданий. Ежедневные упражнения </w:t>
      </w:r>
      <w:r w:rsidR="00B2678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течение</w:t>
      </w:r>
      <w:r w:rsidRPr="0077613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10-15 минут – и результат не заставит себя долго ждать.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</w:t>
      </w:r>
      <w:r w:rsidR="00B748D5" w:rsidRPr="0038605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Важно</w:t>
      </w:r>
      <w:r w:rsidRPr="0038605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Pr="00776134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="00B34213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</w:t>
      </w:r>
      <w:r w:rsidR="00B748D5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1.Постоянно контролировать речь ребенка</w:t>
      </w:r>
      <w:r w:rsidR="00AC7527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повседневной жизни</w:t>
      </w:r>
      <w:r w:rsidR="00B748D5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исправлять неправильное произношение.</w:t>
      </w:r>
      <w:r w:rsidR="00B34213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</w:t>
      </w:r>
      <w:r w:rsidR="00B26787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    2. Развивать возможности самоконтроля ребенка.</w:t>
      </w:r>
      <w:r w:rsidR="00B34213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</w:t>
      </w:r>
      <w:r w:rsidR="00B748D5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</w:t>
      </w:r>
      <w:r w:rsidR="00B34213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="00B26787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</w:t>
      </w:r>
      <w:r w:rsidR="00B34213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26787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Прочитывать или повторять</w:t>
      </w:r>
      <w:r w:rsidR="00D83381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отраженно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B34213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речевой материал, насыщенный закрепляемыми звуками, который предлагает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логопед в качестве домашнего задания</w:t>
      </w:r>
      <w:r w:rsidR="00B34213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 </w:t>
      </w:r>
      <w:r w:rsidR="00B748D5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</w:t>
      </w:r>
      <w:r w:rsidR="00B34213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="00D83381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 </w:t>
      </w:r>
      <w:r w:rsidR="00B26787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4</w:t>
      </w:r>
      <w:r w:rsidR="00B748D5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Выучивать наизусть </w:t>
      </w:r>
      <w:r w:rsidR="00B748D5" w:rsidRPr="00B34213">
        <w:rPr>
          <w:rFonts w:ascii="Times New Roman" w:hAnsi="Times New Roman" w:cs="Times New Roman"/>
          <w:color w:val="000000"/>
          <w:sz w:val="28"/>
          <w:szCs w:val="28"/>
        </w:rPr>
        <w:t>стихи, считалки, пословицы и поговорки</w:t>
      </w:r>
      <w:r w:rsidR="00B748D5">
        <w:rPr>
          <w:rFonts w:ascii="Times New Roman" w:hAnsi="Times New Roman" w:cs="Times New Roman"/>
          <w:color w:val="000000"/>
          <w:sz w:val="28"/>
          <w:szCs w:val="28"/>
        </w:rPr>
        <w:t xml:space="preserve"> насыщенные закрепляемым звуком</w:t>
      </w:r>
      <w:r w:rsidR="00B748D5" w:rsidRPr="00B342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4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2BE3" w:rsidRPr="00422F2F" w:rsidRDefault="00B748D5" w:rsidP="009A2BE3">
      <w:pPr>
        <w:spacing w:after="0" w:line="240" w:lineRule="auto"/>
        <w:ind w:left="-142"/>
        <w:jc w:val="center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22F2F">
        <w:rPr>
          <w:rStyle w:val="apple-converted-space"/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lastRenderedPageBreak/>
        <w:t>Игры и упражнения</w:t>
      </w:r>
      <w:r w:rsidRPr="00422F2F"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="00B34213" w:rsidRPr="00422F2F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</w:t>
      </w:r>
    </w:p>
    <w:p w:rsidR="009A2BE3" w:rsidRDefault="009A2BE3" w:rsidP="009A2BE3">
      <w:pPr>
        <w:spacing w:after="0" w:line="240" w:lineRule="auto"/>
        <w:ind w:left="-142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38605C" w:rsidRDefault="00B34213" w:rsidP="009A2BE3">
      <w:pPr>
        <w:spacing w:after="0" w:line="240" w:lineRule="auto"/>
        <w:ind w:left="-142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="00B748D5"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1</w:t>
      </w:r>
      <w:r w:rsidRPr="00422F2F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. </w:t>
      </w:r>
      <w:r w:rsidR="00B748D5"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«Сосчитай до 10»</w:t>
      </w:r>
      <w:r w:rsidR="00B748D5" w:rsidRPr="00422F2F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  <w:r w:rsidR="00B748D5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Считать от 1 до 10 и обратно предметы, в названии которых содержится закрепляемый звук.</w:t>
      </w:r>
    </w:p>
    <w:p w:rsidR="0038605C" w:rsidRDefault="0038605C" w:rsidP="0038605C">
      <w:pPr>
        <w:spacing w:after="0" w:line="240" w:lineRule="auto"/>
        <w:ind w:left="-142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38605C" w:rsidRDefault="00B34213" w:rsidP="0038605C">
      <w:pPr>
        <w:spacing w:after="0" w:line="240" w:lineRule="auto"/>
        <w:ind w:left="-142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="00B748D5"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2</w:t>
      </w:r>
      <w:r w:rsidRPr="00422F2F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. </w:t>
      </w:r>
      <w:r w:rsidR="00B748D5"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«Доскажи словечко»</w:t>
      </w:r>
      <w:r w:rsidR="00B748D5" w:rsidRPr="00422F2F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  <w:r w:rsidR="00B748D5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Договаривать за взрослым слоги с закрепляемым звуком таким образом, чтобы получались слова.</w:t>
      </w:r>
    </w:p>
    <w:p w:rsidR="0038605C" w:rsidRDefault="0038605C" w:rsidP="0038605C">
      <w:pPr>
        <w:spacing w:after="0" w:line="240" w:lineRule="auto"/>
        <w:ind w:left="-142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05C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Пример</w:t>
      </w:r>
      <w:r w:rsidRPr="003860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но-РА, го –РА, Шу -РА</w:t>
      </w:r>
      <w:r w:rsidRPr="003860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4213" w:rsidRPr="003860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605C" w:rsidRPr="00422F2F" w:rsidRDefault="0038605C" w:rsidP="0038605C">
      <w:pPr>
        <w:spacing w:after="0" w:line="240" w:lineRule="auto"/>
        <w:ind w:left="-142"/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38605C" w:rsidRDefault="0038605C" w:rsidP="0038605C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422F2F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B748D5"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3</w:t>
      </w:r>
      <w:r w:rsidR="00B34213"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.</w:t>
      </w:r>
      <w:r w:rsidR="00B748D5" w:rsidRPr="00422F2F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B748D5"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«</w:t>
      </w:r>
      <w:r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Кто больше</w:t>
      </w:r>
      <w:r w:rsidR="006B1674"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?</w:t>
      </w:r>
      <w:r w:rsidR="00B748D5"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»</w:t>
      </w:r>
      <w:r w:rsidR="00B748D5" w:rsidRPr="00422F2F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  <w:r w:rsidR="00B748D5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93BFD">
        <w:rPr>
          <w:rFonts w:ascii="Times New Roman" w:hAnsi="Times New Roman" w:cs="Times New Roman"/>
          <w:color w:val="000000"/>
          <w:sz w:val="28"/>
          <w:szCs w:val="28"/>
        </w:rPr>
        <w:t xml:space="preserve">Играя в мяч, называть слова с закрепляемым звуком </w:t>
      </w:r>
      <w:r w:rsidR="006B1674">
        <w:rPr>
          <w:rFonts w:ascii="Times New Roman" w:hAnsi="Times New Roman" w:cs="Times New Roman"/>
          <w:color w:val="000000"/>
          <w:sz w:val="28"/>
          <w:szCs w:val="28"/>
        </w:rPr>
        <w:t>(в разной позиции – в начале, в середине, в конце слова)</w:t>
      </w:r>
    </w:p>
    <w:p w:rsidR="0038605C" w:rsidRDefault="006B1674" w:rsidP="0038605C">
      <w:pPr>
        <w:spacing w:after="0" w:line="240" w:lineRule="auto"/>
        <w:ind w:left="-142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B167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  <w:shd w:val="clear" w:color="auto" w:fill="FFFFFF"/>
        </w:rPr>
        <w:t>Пример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: </w:t>
      </w:r>
      <w:r w:rsidRPr="006B16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</w:t>
      </w:r>
      <w:r w:rsidRPr="006B167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– стол, собака, санки,….</w:t>
      </w:r>
    </w:p>
    <w:p w:rsidR="006B1674" w:rsidRDefault="006B1674" w:rsidP="0038605C">
      <w:pPr>
        <w:spacing w:after="0" w:line="240" w:lineRule="auto"/>
        <w:ind w:left="-142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       </w:t>
      </w:r>
      <w:r w:rsidRPr="001D3C0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</w:t>
      </w:r>
      <w:r w:rsidRPr="001D3C0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– класс, ананас, атлас,…..</w:t>
      </w:r>
    </w:p>
    <w:p w:rsidR="006B1674" w:rsidRPr="006B1674" w:rsidRDefault="006B1674" w:rsidP="0038605C">
      <w:pPr>
        <w:spacing w:after="0" w:line="240" w:lineRule="auto"/>
        <w:ind w:left="-142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38605C" w:rsidRDefault="00D83381" w:rsidP="0038605C">
      <w:pPr>
        <w:spacing w:after="0" w:line="240" w:lineRule="auto"/>
        <w:ind w:left="-142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2F2F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422F2F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Pr="00422F2F">
        <w:rPr>
          <w:rFonts w:ascii="Times New Roman" w:hAnsi="Times New Roman" w:cs="Times New Roman"/>
          <w:b/>
          <w:color w:val="0070C0"/>
          <w:sz w:val="28"/>
          <w:szCs w:val="28"/>
        </w:rPr>
        <w:t>«Волшебные рифмы»</w:t>
      </w:r>
      <w:r w:rsidRPr="00422F2F">
        <w:rPr>
          <w:rFonts w:ascii="Times New Roman" w:hAnsi="Times New Roman" w:cs="Times New Roman"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Придумать  как можно больше рифмованных слов к заданному слову с закрепляемым звуком. </w:t>
      </w:r>
      <w:r w:rsidR="0038605C" w:rsidRPr="0038605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Пример</w:t>
      </w:r>
      <w:r w:rsidR="0038605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8605C" w:rsidRPr="0038605C">
        <w:rPr>
          <w:rFonts w:ascii="Times New Roman" w:hAnsi="Times New Roman" w:cs="Times New Roman"/>
          <w:b/>
          <w:i/>
          <w:color w:val="000000"/>
          <w:sz w:val="28"/>
          <w:szCs w:val="28"/>
        </w:rPr>
        <w:t>мишка</w:t>
      </w:r>
      <w:r w:rsidR="0038605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38605C" w:rsidRPr="0038605C">
        <w:rPr>
          <w:rFonts w:ascii="Times New Roman" w:hAnsi="Times New Roman" w:cs="Times New Roman"/>
          <w:i/>
          <w:color w:val="000000"/>
          <w:sz w:val="28"/>
          <w:szCs w:val="28"/>
        </w:rPr>
        <w:t>мышка, крышка, мартышка</w:t>
      </w:r>
      <w:r w:rsidR="003860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и т.д.</w:t>
      </w:r>
      <w:r w:rsidRPr="003860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506C3" w:rsidRDefault="00BB0244" w:rsidP="0038605C">
      <w:pPr>
        <w:spacing w:after="0" w:line="240" w:lineRule="auto"/>
        <w:ind w:left="-142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pict>
          <v:rect id="_x0000_s1029" style="position:absolute;left:0;text-align:left;margin-left:131pt;margin-top:3.95pt;width:48pt;height:50.2pt;z-index:251659264">
            <v:fill r:id="rId7" o:title="5" recolor="t" type="frame"/>
          </v:rect>
        </w:pict>
      </w:r>
    </w:p>
    <w:p w:rsidR="001506C3" w:rsidRDefault="001506C3" w:rsidP="0038605C">
      <w:pPr>
        <w:spacing w:after="0" w:line="240" w:lineRule="auto"/>
        <w:ind w:left="-142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506C3" w:rsidRDefault="00BB0244" w:rsidP="0038605C">
      <w:pPr>
        <w:spacing w:after="0" w:line="240" w:lineRule="auto"/>
        <w:ind w:left="-142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pict>
          <v:rect id="_x0000_s1030" style="position:absolute;left:0;text-align:left;margin-left:78pt;margin-top:43.95pt;width:53pt;height:61.8pt;z-index:251660288">
            <v:fill r:id="rId8" o:title="74fff5d396eb65b50c41a93d05862300" recolor="t" type="frame"/>
          </v:rect>
        </w:pict>
      </w: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8pt;margin-top:1.75pt;width:53pt;height:20.2pt;flip:y;z-index:25165824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pict>
          <v:shape id="_x0000_s1033" type="#_x0000_t32" style="position:absolute;left:0;text-align:left;margin-left:68pt;margin-top:30.75pt;width:87pt;height:8.2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pict>
          <v:rect id="_x0000_s1031" style="position:absolute;left:0;text-align:left;margin-left:170pt;margin-top:38.95pt;width:47pt;height:55.8pt;z-index:251661312">
            <v:fill r:id="rId9" o:title="4812428_1" recolor="t" type="frame"/>
          </v:rect>
        </w:pict>
      </w:r>
      <w:r w:rsidR="001506C3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63600" cy="863600"/>
            <wp:effectExtent l="19050" t="0" r="0" b="0"/>
            <wp:docPr id="15" name="Рисунок 14" descr="milyiy-mishka-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yiy-mishka-400x4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844" cy="8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6C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</w:p>
    <w:p w:rsidR="0038605C" w:rsidRDefault="00BB0244" w:rsidP="0038605C">
      <w:pPr>
        <w:spacing w:after="0" w:line="240" w:lineRule="auto"/>
        <w:ind w:left="-142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pict>
          <v:shape id="_x0000_s1034" type="#_x0000_t32" style="position:absolute;left:0;text-align:left;margin-left:41pt;margin-top:.75pt;width:33pt;height:19.05pt;z-index:251664384" o:connectortype="straight">
            <v:stroke endarrow="block"/>
          </v:shape>
        </w:pict>
      </w:r>
    </w:p>
    <w:p w:rsidR="001506C3" w:rsidRDefault="001506C3" w:rsidP="0038605C">
      <w:pPr>
        <w:spacing w:after="0" w:line="240" w:lineRule="auto"/>
        <w:ind w:left="-142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8605C" w:rsidRDefault="0038605C" w:rsidP="0038605C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422F2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5</w:t>
      </w:r>
      <w:r w:rsidR="00242CDC" w:rsidRPr="00422F2F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242CDC" w:rsidRPr="00422F2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42CDC" w:rsidRPr="00422F2F">
        <w:rPr>
          <w:rFonts w:ascii="Times New Roman" w:hAnsi="Times New Roman" w:cs="Times New Roman"/>
          <w:b/>
          <w:color w:val="0070C0"/>
          <w:sz w:val="28"/>
          <w:szCs w:val="28"/>
        </w:rPr>
        <w:t>«Что лишнее</w:t>
      </w:r>
      <w:r w:rsidR="006B1674" w:rsidRPr="00422F2F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242CDC" w:rsidRPr="00422F2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="00242CDC" w:rsidRPr="00422F2F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242CDC">
        <w:rPr>
          <w:rFonts w:ascii="Times New Roman" w:hAnsi="Times New Roman" w:cs="Times New Roman"/>
          <w:color w:val="000000"/>
          <w:sz w:val="28"/>
          <w:szCs w:val="28"/>
        </w:rPr>
        <w:t xml:space="preserve">Предложить ребенку повторить несколько слов с закрепляемым звуком, включить в этот перечень слово, в котором нет заданного звука. Ребенок должен найти это слово. Аналогично играть с картинками. </w:t>
      </w:r>
    </w:p>
    <w:p w:rsidR="0038605C" w:rsidRDefault="00BB0244" w:rsidP="0038605C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2" type="#_x0000_t32" style="position:absolute;left:0;text-align:left;margin-left:49.35pt;margin-top:33pt;width:49pt;height:37pt;flip:y;z-index:251662336" o:connectortype="straight" strokecolor="red" strokeweight="3pt">
            <v:shadow type="perspective" color="#622423 [1605]" opacity=".5" offset="1pt" offset2="-1pt"/>
          </v:shape>
        </w:pict>
      </w:r>
      <w:r w:rsidR="001506C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0089" cy="889000"/>
            <wp:effectExtent l="0" t="0" r="0" b="0"/>
            <wp:docPr id="16" name="Рисунок 15" descr="8d607e30281330463a6fc4a75b4a3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607e30281330463a6fc4a75b4a3185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78" cy="88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6C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7780" cy="469900"/>
            <wp:effectExtent l="19050" t="0" r="870" b="0"/>
            <wp:docPr id="17" name="Рисунок 16" descr="goldfish-30837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fish-30837_64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97" cy="47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D0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42D0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9422" cy="920519"/>
            <wp:effectExtent l="19050" t="0" r="5878" b="0"/>
            <wp:docPr id="18" name="Рисунок 17" descr="aad47243f4fdc5e94e2d5fbf43edad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d47243f4fdc5e94e2d5fbf43edad3e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20" cy="9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D0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="00E42D0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2261" cy="889000"/>
            <wp:effectExtent l="19050" t="0" r="0" b="0"/>
            <wp:docPr id="19" name="Рисунок 18" descr="kids-lamp-baseball-kids-lamp-kids-lampsh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-lamp-baseball-kids-lamp-kids-lampshad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61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D0C" w:rsidRDefault="00422F2F" w:rsidP="006B1674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F2F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="00242CDC" w:rsidRPr="00422F2F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242CDC" w:rsidRPr="00422F2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42CDC" w:rsidRPr="00422F2F">
        <w:rPr>
          <w:rFonts w:ascii="Times New Roman" w:hAnsi="Times New Roman" w:cs="Times New Roman"/>
          <w:b/>
          <w:color w:val="0070C0"/>
          <w:sz w:val="28"/>
          <w:szCs w:val="28"/>
        </w:rPr>
        <w:t>«Слова вокруг нас»</w:t>
      </w:r>
      <w:r w:rsidR="00242CDC" w:rsidRPr="00422F2F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242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2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42CDC" w:rsidRPr="00242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осмотреть вокруг и назвать все предметы, в названии которых спрятался нужный звук.</w:t>
      </w:r>
      <w:r w:rsidR="00242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6B1674" w:rsidRDefault="00242CDC" w:rsidP="006B1674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6B1674" w:rsidRDefault="00242CDC" w:rsidP="006B1674">
      <w:pPr>
        <w:spacing w:after="0" w:line="240" w:lineRule="auto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F2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="00422F2F" w:rsidRPr="00422F2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7</w:t>
      </w:r>
      <w:r w:rsidRPr="00422F2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. </w:t>
      </w:r>
      <w:r w:rsidRPr="00422F2F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shd w:val="clear" w:color="auto" w:fill="FFFFFF"/>
        </w:rPr>
        <w:t>«Найди ошибку»</w:t>
      </w:r>
      <w:r w:rsidRPr="00422F2F">
        <w:rPr>
          <w:rFonts w:ascii="Times New Roman" w:hAnsi="Times New Roman" w:cs="Times New Roman"/>
          <w:bCs/>
          <w:iCs/>
          <w:color w:val="0070C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42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айти смысловую ошибку в предложении и исправить ее. </w:t>
      </w:r>
      <w:r w:rsidRPr="006B167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Пример</w:t>
      </w:r>
      <w:r w:rsidRPr="00242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«Пол стоит на столе», «Дом сторожит собаку»,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лугу </w:t>
      </w:r>
      <w:r w:rsidR="00AC7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летала</w:t>
      </w:r>
      <w:r w:rsidR="00B26787" w:rsidRPr="00B26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6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AC7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ампа</w:t>
      </w:r>
      <w:r w:rsidRPr="00242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Нелепость ситуаций всегда забавляет детей.</w:t>
      </w:r>
      <w:r w:rsidRPr="00242C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 нужно подбирать с закрепляемым звуком.</w:t>
      </w:r>
      <w:r w:rsidR="00AC75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8605C" w:rsidRDefault="008D65C9" w:rsidP="008D65C9">
      <w:pPr>
        <w:spacing w:after="0" w:line="240" w:lineRule="auto"/>
        <w:ind w:left="-142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23396" cy="1346200"/>
            <wp:effectExtent l="19050" t="0" r="0" b="0"/>
            <wp:docPr id="14" name="Рисунок 13" descr="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176" cy="134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5C9" w:rsidRDefault="008D65C9" w:rsidP="008D65C9">
      <w:pPr>
        <w:spacing w:after="0" w:line="240" w:lineRule="auto"/>
        <w:ind w:left="-142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BE3" w:rsidRDefault="00AC7527" w:rsidP="00E42D0C">
      <w:pPr>
        <w:spacing w:after="0" w:line="240" w:lineRule="auto"/>
        <w:ind w:left="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F2F">
        <w:rPr>
          <w:rStyle w:val="apple-converted-space"/>
          <w:rFonts w:ascii="Times New Roman" w:hAnsi="Times New Roman" w:cs="Times New Roman"/>
          <w:b/>
          <w:color w:val="00642D"/>
          <w:sz w:val="28"/>
          <w:szCs w:val="28"/>
          <w:shd w:val="clear" w:color="auto" w:fill="FFFFFF"/>
        </w:rPr>
        <w:t xml:space="preserve"> </w:t>
      </w:r>
      <w:r w:rsidR="00422F2F"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8</w:t>
      </w:r>
      <w:r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.</w:t>
      </w:r>
      <w:r w:rsidRPr="00422F2F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«Что я загадал</w:t>
      </w:r>
      <w:r w:rsidR="0038605C"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а</w:t>
      </w:r>
      <w:r w:rsidR="006B1674"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?</w:t>
      </w:r>
      <w:r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»</w:t>
      </w:r>
      <w:r w:rsidRPr="00422F2F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Взрослый загадывает слово с закрепляемым звуком, а ребенок пытается его угадать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 помощью наводящих вопросов. При правильном ответе можно поменяться ролями.   </w:t>
      </w:r>
    </w:p>
    <w:p w:rsidR="00422F2F" w:rsidRDefault="008D65C9" w:rsidP="008D65C9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778194" cy="441325"/>
            <wp:effectExtent l="19050" t="0" r="2856" b="0"/>
            <wp:docPr id="11" name="Рисунок 10" descr="images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3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194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422F2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901700" cy="901700"/>
            <wp:effectExtent l="0" t="0" r="0" b="0"/>
            <wp:docPr id="9" name="Рисунок 8" descr="Questi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ion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71713" cy="685800"/>
            <wp:effectExtent l="19050" t="0" r="4587" b="0"/>
            <wp:docPr id="13" name="Рисунок 12" descr="depositphotos_79873104-stock-photo-cartoon-scooter-with-boy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9873104-stock-photo-cartoon-scooter-with-boy-and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767" cy="68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05C" w:rsidRDefault="00AC7527" w:rsidP="0038605C">
      <w:pPr>
        <w:spacing w:after="0" w:line="240" w:lineRule="auto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38605C" w:rsidRDefault="00422F2F" w:rsidP="008D65C9">
      <w:pPr>
        <w:spacing w:after="0" w:line="240" w:lineRule="auto"/>
        <w:ind w:left="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9</w:t>
      </w:r>
      <w:r w:rsidR="00AC7527"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.</w:t>
      </w:r>
      <w:r w:rsidR="00AC7527" w:rsidRPr="00422F2F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AC7527"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«Назови ласково»</w:t>
      </w:r>
      <w:r w:rsidR="00AC7527" w:rsidRPr="00422F2F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  <w:r w:rsidR="006B16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75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 называет слова с закрепляемым звуком, ребенок преобразовывает их в слова с уменьшительно-ласкательными суффиксами </w:t>
      </w:r>
    </w:p>
    <w:p w:rsidR="0038605C" w:rsidRDefault="0038605C" w:rsidP="008D65C9">
      <w:pPr>
        <w:spacing w:after="0" w:line="240" w:lineRule="auto"/>
        <w:ind w:left="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1674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Пример: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носок-носочек, глаз- глазочек</w:t>
      </w:r>
      <w:r w:rsidR="00AC75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2BE3" w:rsidRDefault="0038605C" w:rsidP="001506C3">
      <w:pPr>
        <w:spacing w:after="0" w:line="240" w:lineRule="auto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2BE3" w:rsidRDefault="009A2BE3" w:rsidP="0038605C">
      <w:pPr>
        <w:spacing w:after="0" w:line="240" w:lineRule="auto"/>
        <w:ind w:left="-14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1674" w:rsidRDefault="00DF1F97" w:rsidP="009A2BE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6C3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1</w:t>
      </w:r>
      <w:r w:rsidR="00422F2F" w:rsidRPr="001506C3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0</w:t>
      </w:r>
      <w:r w:rsidRPr="001506C3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.</w:t>
      </w:r>
      <w:r w:rsidRPr="00422F2F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422F2F">
        <w:rPr>
          <w:rStyle w:val="apple-converted-space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«Один-много»</w:t>
      </w:r>
      <w:r w:rsidRPr="00422F2F">
        <w:rPr>
          <w:rStyle w:val="apple-converted-space"/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Взрослый называет слово в единственном числе с закрепляемым звуком, ребенок во множественном числе. </w:t>
      </w:r>
    </w:p>
    <w:p w:rsidR="00242CDC" w:rsidRPr="00B26787" w:rsidRDefault="006B1674" w:rsidP="009A2BE3">
      <w:pPr>
        <w:spacing w:after="0" w:line="240" w:lineRule="auto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B1674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Пример</w:t>
      </w:r>
      <w:r w:rsidR="009A2BE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F1F9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Пенал-пеналы, дятел-дятлы, стол-столы.</w:t>
      </w:r>
    </w:p>
    <w:p w:rsidR="008D65C9" w:rsidRDefault="008D65C9" w:rsidP="009A2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674" w:rsidRDefault="009A2BE3" w:rsidP="009A2B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1494" cy="1259306"/>
            <wp:effectExtent l="19050" t="0" r="0" b="0"/>
            <wp:docPr id="6" name="Рисунок 5" descr="image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33)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071" cy="127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674" w:rsidRDefault="006B1674" w:rsidP="00DF1F97">
      <w:pPr>
        <w:rPr>
          <w:rFonts w:ascii="Times New Roman" w:hAnsi="Times New Roman" w:cs="Times New Roman"/>
          <w:sz w:val="28"/>
          <w:szCs w:val="28"/>
        </w:rPr>
      </w:pPr>
    </w:p>
    <w:p w:rsidR="001506C3" w:rsidRDefault="001506C3" w:rsidP="00DF1F97">
      <w:pPr>
        <w:rPr>
          <w:rFonts w:ascii="Times New Roman" w:hAnsi="Times New Roman" w:cs="Times New Roman"/>
          <w:sz w:val="28"/>
          <w:szCs w:val="28"/>
        </w:rPr>
      </w:pPr>
    </w:p>
    <w:p w:rsidR="00374AEA" w:rsidRPr="00422F2F" w:rsidRDefault="00374AEA" w:rsidP="00CE5710">
      <w:pPr>
        <w:pStyle w:val="c5"/>
        <w:spacing w:before="0" w:beforeAutospacing="0" w:after="0" w:afterAutospacing="0"/>
        <w:rPr>
          <w:rStyle w:val="c0"/>
          <w:b/>
          <w:color w:val="FF0000"/>
          <w:sz w:val="32"/>
          <w:szCs w:val="32"/>
        </w:rPr>
      </w:pPr>
      <w:r w:rsidRPr="00422F2F">
        <w:rPr>
          <w:rStyle w:val="c0"/>
          <w:b/>
          <w:color w:val="FF0000"/>
          <w:sz w:val="32"/>
          <w:szCs w:val="32"/>
        </w:rPr>
        <w:lastRenderedPageBreak/>
        <w:t xml:space="preserve">И еще несколько </w:t>
      </w:r>
      <w:r w:rsidR="001D3C00">
        <w:rPr>
          <w:rStyle w:val="c0"/>
          <w:b/>
          <w:color w:val="FF0000"/>
          <w:sz w:val="32"/>
          <w:szCs w:val="32"/>
        </w:rPr>
        <w:t>советов</w:t>
      </w:r>
      <w:r w:rsidRPr="00422F2F">
        <w:rPr>
          <w:rStyle w:val="c0"/>
          <w:b/>
          <w:color w:val="FF0000"/>
          <w:sz w:val="32"/>
          <w:szCs w:val="32"/>
        </w:rPr>
        <w:t>:</w:t>
      </w:r>
    </w:p>
    <w:p w:rsidR="00422F2F" w:rsidRPr="00422F2F" w:rsidRDefault="00422F2F" w:rsidP="00CE5710">
      <w:pPr>
        <w:pStyle w:val="c5"/>
        <w:spacing w:before="0" w:beforeAutospacing="0" w:after="0" w:afterAutospacing="0"/>
        <w:rPr>
          <w:rStyle w:val="c0"/>
          <w:b/>
          <w:color w:val="FF0000"/>
          <w:sz w:val="32"/>
          <w:szCs w:val="32"/>
        </w:rPr>
      </w:pPr>
    </w:p>
    <w:p w:rsidR="00422F2F" w:rsidRDefault="00CE5710" w:rsidP="00422F2F">
      <w:pPr>
        <w:pStyle w:val="c5"/>
        <w:numPr>
          <w:ilvl w:val="0"/>
          <w:numId w:val="1"/>
        </w:numPr>
        <w:spacing w:before="0" w:beforeAutospacing="0" w:after="0" w:afterAutospacing="0"/>
        <w:ind w:left="142"/>
        <w:rPr>
          <w:rStyle w:val="c0"/>
          <w:color w:val="0D0D0D" w:themeColor="text1" w:themeTint="F2"/>
          <w:sz w:val="28"/>
          <w:szCs w:val="28"/>
        </w:rPr>
      </w:pPr>
      <w:r w:rsidRPr="00CE5710">
        <w:rPr>
          <w:rStyle w:val="c0"/>
          <w:color w:val="0D0D0D" w:themeColor="text1" w:themeTint="F2"/>
          <w:sz w:val="28"/>
          <w:szCs w:val="28"/>
        </w:rPr>
        <w:t xml:space="preserve">Нe допускайте, чтобы ребенок скучал во время занятий. </w:t>
      </w:r>
      <w:r>
        <w:rPr>
          <w:rStyle w:val="c0"/>
          <w:color w:val="0D0D0D" w:themeColor="text1" w:themeTint="F2"/>
          <w:sz w:val="28"/>
          <w:szCs w:val="28"/>
        </w:rPr>
        <w:t xml:space="preserve">Постоянно </w:t>
      </w:r>
      <w:r w:rsidRPr="00422F2F">
        <w:rPr>
          <w:rStyle w:val="c0"/>
          <w:color w:val="0D0D0D" w:themeColor="text1" w:themeTint="F2"/>
          <w:sz w:val="28"/>
          <w:szCs w:val="28"/>
        </w:rPr>
        <w:t>поддерживайте его интерес.</w:t>
      </w:r>
    </w:p>
    <w:p w:rsidR="00422F2F" w:rsidRPr="00422F2F" w:rsidRDefault="00422F2F" w:rsidP="00422F2F">
      <w:pPr>
        <w:pStyle w:val="c5"/>
        <w:spacing w:before="0" w:beforeAutospacing="0" w:after="0" w:afterAutospacing="0"/>
        <w:ind w:left="142"/>
        <w:rPr>
          <w:rStyle w:val="c0"/>
          <w:color w:val="0D0D0D" w:themeColor="text1" w:themeTint="F2"/>
          <w:sz w:val="28"/>
          <w:szCs w:val="28"/>
        </w:rPr>
      </w:pPr>
    </w:p>
    <w:p w:rsidR="009A2BE3" w:rsidRDefault="00CE5710" w:rsidP="00422F2F">
      <w:pPr>
        <w:pStyle w:val="c5"/>
        <w:numPr>
          <w:ilvl w:val="0"/>
          <w:numId w:val="1"/>
        </w:numPr>
        <w:spacing w:before="0" w:beforeAutospacing="0" w:after="0" w:afterAutospacing="0"/>
        <w:ind w:left="142"/>
        <w:rPr>
          <w:rStyle w:val="c0"/>
          <w:color w:val="0D0D0D" w:themeColor="text1" w:themeTint="F2"/>
          <w:sz w:val="28"/>
          <w:szCs w:val="28"/>
        </w:rPr>
      </w:pPr>
      <w:r w:rsidRPr="00CE5710">
        <w:rPr>
          <w:rStyle w:val="c0"/>
          <w:color w:val="0D0D0D" w:themeColor="text1" w:themeTint="F2"/>
          <w:sz w:val="28"/>
          <w:szCs w:val="28"/>
        </w:rPr>
        <w:t>Повторяйте упражнения</w:t>
      </w:r>
      <w:r>
        <w:rPr>
          <w:rStyle w:val="c0"/>
          <w:color w:val="0D0D0D" w:themeColor="text1" w:themeTint="F2"/>
          <w:sz w:val="28"/>
          <w:szCs w:val="28"/>
        </w:rPr>
        <w:t xml:space="preserve"> многократно</w:t>
      </w:r>
      <w:r w:rsidRPr="00CE5710">
        <w:rPr>
          <w:rStyle w:val="c0"/>
          <w:color w:val="0D0D0D" w:themeColor="text1" w:themeTint="F2"/>
          <w:sz w:val="28"/>
          <w:szCs w:val="28"/>
        </w:rPr>
        <w:t>.</w:t>
      </w:r>
    </w:p>
    <w:p w:rsidR="00422F2F" w:rsidRDefault="00422F2F" w:rsidP="00422F2F">
      <w:pPr>
        <w:pStyle w:val="c5"/>
        <w:spacing w:before="0" w:beforeAutospacing="0" w:after="0" w:afterAutospacing="0"/>
        <w:rPr>
          <w:rStyle w:val="c0"/>
          <w:color w:val="0D0D0D" w:themeColor="text1" w:themeTint="F2"/>
          <w:sz w:val="28"/>
          <w:szCs w:val="28"/>
        </w:rPr>
      </w:pPr>
    </w:p>
    <w:p w:rsidR="00CE5710" w:rsidRDefault="00CE5710" w:rsidP="00422F2F">
      <w:pPr>
        <w:pStyle w:val="c5"/>
        <w:numPr>
          <w:ilvl w:val="0"/>
          <w:numId w:val="1"/>
        </w:numPr>
        <w:spacing w:before="0" w:beforeAutospacing="0" w:after="0" w:afterAutospacing="0"/>
        <w:ind w:left="142"/>
        <w:rPr>
          <w:rStyle w:val="c0"/>
          <w:color w:val="0D0D0D" w:themeColor="text1" w:themeTint="F2"/>
          <w:sz w:val="28"/>
          <w:szCs w:val="28"/>
        </w:rPr>
      </w:pPr>
      <w:r w:rsidRPr="00CE5710">
        <w:rPr>
          <w:rStyle w:val="c0"/>
          <w:color w:val="0D0D0D" w:themeColor="text1" w:themeTint="F2"/>
          <w:sz w:val="28"/>
          <w:szCs w:val="28"/>
        </w:rPr>
        <w:t xml:space="preserve">Если какое-то упражнение не получается, сделайте перерыв, </w:t>
      </w:r>
      <w:r>
        <w:rPr>
          <w:rStyle w:val="c0"/>
          <w:color w:val="0D0D0D" w:themeColor="text1" w:themeTint="F2"/>
          <w:sz w:val="28"/>
          <w:szCs w:val="28"/>
        </w:rPr>
        <w:t>позже вернитесь к нему.</w:t>
      </w:r>
    </w:p>
    <w:p w:rsidR="00422F2F" w:rsidRPr="00CE5710" w:rsidRDefault="00422F2F" w:rsidP="00422F2F">
      <w:pPr>
        <w:pStyle w:val="c5"/>
        <w:spacing w:before="0" w:beforeAutospacing="0" w:after="0" w:afterAutospacing="0"/>
        <w:ind w:left="-218"/>
        <w:rPr>
          <w:color w:val="0D0D0D" w:themeColor="text1" w:themeTint="F2"/>
          <w:sz w:val="28"/>
          <w:szCs w:val="28"/>
        </w:rPr>
      </w:pPr>
    </w:p>
    <w:p w:rsidR="00422F2F" w:rsidRDefault="00CE5710" w:rsidP="00422F2F">
      <w:pPr>
        <w:pStyle w:val="c5"/>
        <w:numPr>
          <w:ilvl w:val="0"/>
          <w:numId w:val="1"/>
        </w:numPr>
        <w:spacing w:before="0" w:beforeAutospacing="0" w:after="0" w:afterAutospacing="0"/>
        <w:ind w:left="142"/>
        <w:rPr>
          <w:rStyle w:val="c0"/>
          <w:color w:val="0D0D0D" w:themeColor="text1" w:themeTint="F2"/>
          <w:sz w:val="28"/>
          <w:szCs w:val="28"/>
        </w:rPr>
      </w:pPr>
      <w:r w:rsidRPr="00CE5710">
        <w:rPr>
          <w:rStyle w:val="c0"/>
          <w:color w:val="0D0D0D" w:themeColor="text1" w:themeTint="F2"/>
          <w:sz w:val="28"/>
          <w:szCs w:val="28"/>
        </w:rPr>
        <w:t>Не проявляйте излишней тревоги по поводу недостаточн</w:t>
      </w:r>
      <w:r w:rsidR="00422F2F">
        <w:rPr>
          <w:rStyle w:val="c0"/>
          <w:color w:val="0D0D0D" w:themeColor="text1" w:themeTint="F2"/>
          <w:sz w:val="28"/>
          <w:szCs w:val="28"/>
        </w:rPr>
        <w:t>ого успеха.</w:t>
      </w:r>
    </w:p>
    <w:p w:rsidR="00422F2F" w:rsidRDefault="00422F2F" w:rsidP="00422F2F">
      <w:pPr>
        <w:pStyle w:val="c5"/>
        <w:spacing w:before="0" w:beforeAutospacing="0" w:after="0" w:afterAutospacing="0"/>
        <w:rPr>
          <w:rStyle w:val="c0"/>
          <w:color w:val="0D0D0D" w:themeColor="text1" w:themeTint="F2"/>
          <w:sz w:val="28"/>
          <w:szCs w:val="28"/>
        </w:rPr>
      </w:pPr>
    </w:p>
    <w:p w:rsidR="00CE5710" w:rsidRDefault="00CE5710" w:rsidP="00422F2F">
      <w:pPr>
        <w:pStyle w:val="c5"/>
        <w:numPr>
          <w:ilvl w:val="0"/>
          <w:numId w:val="1"/>
        </w:numPr>
        <w:spacing w:before="0" w:beforeAutospacing="0" w:after="0" w:afterAutospacing="0"/>
        <w:ind w:left="142"/>
        <w:rPr>
          <w:rStyle w:val="c0"/>
          <w:color w:val="0D0D0D" w:themeColor="text1" w:themeTint="F2"/>
          <w:sz w:val="28"/>
          <w:szCs w:val="28"/>
        </w:rPr>
      </w:pPr>
      <w:r w:rsidRPr="00CE5710">
        <w:rPr>
          <w:rStyle w:val="c0"/>
          <w:color w:val="0D0D0D" w:themeColor="text1" w:themeTint="F2"/>
          <w:sz w:val="28"/>
          <w:szCs w:val="28"/>
        </w:rPr>
        <w:t>Будьте терпеливы.</w:t>
      </w:r>
    </w:p>
    <w:p w:rsidR="00422F2F" w:rsidRPr="00CE5710" w:rsidRDefault="00422F2F" w:rsidP="00422F2F">
      <w:pPr>
        <w:pStyle w:val="c5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CE5710" w:rsidRDefault="00CE5710" w:rsidP="00422F2F">
      <w:pPr>
        <w:pStyle w:val="c5"/>
        <w:numPr>
          <w:ilvl w:val="0"/>
          <w:numId w:val="1"/>
        </w:numPr>
        <w:spacing w:before="0" w:beforeAutospacing="0" w:after="0" w:afterAutospacing="0"/>
        <w:ind w:left="142"/>
        <w:rPr>
          <w:rStyle w:val="c0"/>
          <w:color w:val="0D0D0D" w:themeColor="text1" w:themeTint="F2"/>
          <w:sz w:val="28"/>
          <w:szCs w:val="28"/>
        </w:rPr>
      </w:pPr>
      <w:r w:rsidRPr="00CE5710">
        <w:rPr>
          <w:rStyle w:val="c0"/>
          <w:color w:val="0D0D0D" w:themeColor="text1" w:themeTint="F2"/>
          <w:sz w:val="28"/>
          <w:szCs w:val="28"/>
        </w:rPr>
        <w:t xml:space="preserve">В занятиях с ребенком нужна мера. Не заставляйте ребенка делать упражнение, если он </w:t>
      </w:r>
      <w:r>
        <w:rPr>
          <w:rStyle w:val="c0"/>
          <w:color w:val="0D0D0D" w:themeColor="text1" w:themeTint="F2"/>
          <w:sz w:val="28"/>
          <w:szCs w:val="28"/>
        </w:rPr>
        <w:t>устал.</w:t>
      </w:r>
    </w:p>
    <w:p w:rsidR="00422F2F" w:rsidRPr="00CE5710" w:rsidRDefault="00422F2F" w:rsidP="00422F2F">
      <w:pPr>
        <w:pStyle w:val="c5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422F2F" w:rsidRDefault="00CE5710" w:rsidP="00422F2F">
      <w:pPr>
        <w:pStyle w:val="c5"/>
        <w:numPr>
          <w:ilvl w:val="0"/>
          <w:numId w:val="1"/>
        </w:numPr>
        <w:spacing w:before="0" w:beforeAutospacing="0" w:after="0" w:afterAutospacing="0"/>
        <w:ind w:left="142"/>
        <w:rPr>
          <w:rStyle w:val="c0"/>
          <w:color w:val="0D0D0D" w:themeColor="text1" w:themeTint="F2"/>
          <w:sz w:val="28"/>
          <w:szCs w:val="28"/>
        </w:rPr>
      </w:pPr>
      <w:r w:rsidRPr="00CE5710">
        <w:rPr>
          <w:rStyle w:val="c0"/>
          <w:color w:val="0D0D0D" w:themeColor="text1" w:themeTint="F2"/>
          <w:sz w:val="28"/>
          <w:szCs w:val="28"/>
        </w:rPr>
        <w:t xml:space="preserve">Избегайте неодобрительной оценки, </w:t>
      </w:r>
      <w:r>
        <w:rPr>
          <w:rStyle w:val="c0"/>
          <w:color w:val="0D0D0D" w:themeColor="text1" w:themeTint="F2"/>
          <w:sz w:val="28"/>
          <w:szCs w:val="28"/>
        </w:rPr>
        <w:t xml:space="preserve">всегда </w:t>
      </w:r>
      <w:r w:rsidRPr="00CE5710">
        <w:rPr>
          <w:rStyle w:val="c0"/>
          <w:color w:val="0D0D0D" w:themeColor="text1" w:themeTint="F2"/>
          <w:sz w:val="28"/>
          <w:szCs w:val="28"/>
        </w:rPr>
        <w:t>находите слова поддержки</w:t>
      </w:r>
    </w:p>
    <w:p w:rsidR="00422F2F" w:rsidRDefault="00422F2F" w:rsidP="00422F2F">
      <w:pPr>
        <w:pStyle w:val="c5"/>
        <w:spacing w:before="0" w:beforeAutospacing="0" w:after="0" w:afterAutospacing="0"/>
        <w:rPr>
          <w:rStyle w:val="c0"/>
          <w:color w:val="0D0D0D" w:themeColor="text1" w:themeTint="F2"/>
          <w:sz w:val="28"/>
          <w:szCs w:val="28"/>
        </w:rPr>
      </w:pPr>
    </w:p>
    <w:p w:rsidR="00CE5710" w:rsidRPr="009A2BE3" w:rsidRDefault="00CE5710" w:rsidP="00422F2F">
      <w:pPr>
        <w:pStyle w:val="c5"/>
        <w:numPr>
          <w:ilvl w:val="0"/>
          <w:numId w:val="1"/>
        </w:numPr>
        <w:spacing w:before="0" w:beforeAutospacing="0" w:after="0" w:afterAutospacing="0"/>
        <w:ind w:left="142"/>
        <w:rPr>
          <w:color w:val="0D0D0D" w:themeColor="text1" w:themeTint="F2"/>
          <w:sz w:val="28"/>
          <w:szCs w:val="28"/>
        </w:rPr>
      </w:pPr>
      <w:r>
        <w:rPr>
          <w:rStyle w:val="c0"/>
          <w:color w:val="0D0D0D" w:themeColor="text1" w:themeTint="F2"/>
          <w:sz w:val="28"/>
          <w:szCs w:val="28"/>
        </w:rPr>
        <w:t>Х</w:t>
      </w:r>
      <w:r w:rsidRPr="00CE5710">
        <w:rPr>
          <w:rStyle w:val="c0"/>
          <w:color w:val="0D0D0D" w:themeColor="text1" w:themeTint="F2"/>
          <w:sz w:val="28"/>
          <w:szCs w:val="28"/>
        </w:rPr>
        <w:t xml:space="preserve">валите ребенка </w:t>
      </w:r>
      <w:r>
        <w:rPr>
          <w:rStyle w:val="c0"/>
          <w:color w:val="0D0D0D" w:themeColor="text1" w:themeTint="F2"/>
          <w:sz w:val="28"/>
          <w:szCs w:val="28"/>
        </w:rPr>
        <w:t>за самые минимальные достижения.</w:t>
      </w:r>
    </w:p>
    <w:p w:rsidR="009A2BE3" w:rsidRDefault="009A2BE3" w:rsidP="00422F2F">
      <w:pPr>
        <w:ind w:left="142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DF1F97" w:rsidRDefault="00DF1F97" w:rsidP="009A2BE3">
      <w:pPr>
        <w:ind w:left="-142"/>
        <w:jc w:val="center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9A2BE3" w:rsidRDefault="00BB0244" w:rsidP="00422F2F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87pt;height:34pt" fillcolor="#33f">
            <v:shadow on="t" opacity="52429f"/>
            <v:textpath style="font-family:&quot;Arial Black&quot;;font-size:20pt;font-style:italic;v-text-kern:t" trim="t" fitpath="t" string="Желаем успехов!"/>
          </v:shape>
        </w:pict>
      </w:r>
    </w:p>
    <w:p w:rsidR="00DF1F97" w:rsidRDefault="00270C2B" w:rsidP="009A2BE3">
      <w:pPr>
        <w:jc w:val="center"/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270C2B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shd w:val="clear" w:color="auto" w:fill="FFFFFF"/>
          <w:lang w:eastAsia="ru-RU"/>
        </w:rPr>
        <w:lastRenderedPageBreak/>
        <w:t xml:space="preserve">муниципальное </w:t>
      </w:r>
      <w:r w:rsidR="009A2BE3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дошкольное </w:t>
      </w:r>
      <w:r w:rsidRPr="00270C2B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shd w:val="clear" w:color="auto" w:fill="FFFFFF"/>
          <w:lang w:eastAsia="ru-RU"/>
        </w:rPr>
        <w:t>образовательное учреждение детский сад комб</w:t>
      </w:r>
      <w:r w:rsidR="00BB0244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shd w:val="clear" w:color="auto" w:fill="FFFFFF"/>
          <w:lang w:eastAsia="ru-RU"/>
        </w:rPr>
        <w:t>инированного вида с. Пушанино</w:t>
      </w:r>
    </w:p>
    <w:p w:rsidR="00270C2B" w:rsidRDefault="00270C2B" w:rsidP="00270C2B">
      <w:pPr>
        <w:ind w:left="-142"/>
        <w:jc w:val="center"/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68874" cy="1295400"/>
            <wp:effectExtent l="19050" t="0" r="0" b="0"/>
            <wp:docPr id="1" name="Рисунок 0" descr="_Логопе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Логопед.png"/>
                    <pic:cNvPicPr/>
                  </pic:nvPicPr>
                  <pic:blipFill>
                    <a:blip r:embed="rId20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174" cy="130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BE3" w:rsidRDefault="009A2BE3" w:rsidP="00422F2F">
      <w:pP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shd w:val="clear" w:color="auto" w:fill="FFFFFF"/>
          <w:lang w:eastAsia="ru-RU"/>
        </w:rPr>
      </w:pPr>
    </w:p>
    <w:p w:rsidR="00DF1F97" w:rsidRDefault="00BB0244" w:rsidP="00422F2F">
      <w:pPr>
        <w:ind w:left="-142"/>
        <w:jc w:val="center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shd w:val="clear" w:color="auto" w:fill="FFFFFF"/>
          <w:lang w:eastAsia="ru-RU"/>
        </w:rPr>
        <w:pict>
          <v:shape id="_x0000_i1027" type="#_x0000_t136" style="width:3in;height:52pt" fillcolor="#33f">
            <v:shadow on="t" opacity="52429f"/>
            <v:textpath style="font-family:&quot;Arial Black&quot;;font-size:20pt;font-style:italic;v-text-kern:t" trim="t" fitpath="t" string="АВТОМАТИЗАЦИЯ &#10;ЗВУКОВ В РЕЧИ"/>
          </v:shape>
        </w:pict>
      </w:r>
    </w:p>
    <w:p w:rsidR="009A2BE3" w:rsidRPr="009A2BE3" w:rsidRDefault="00422F2F" w:rsidP="009A2BE3">
      <w:pPr>
        <w:jc w:val="center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762704" cy="2120900"/>
            <wp:effectExtent l="19050" t="0" r="8946" b="0"/>
            <wp:docPr id="8" name="Рисунок 7" descr="31123296-illustratie-van-een-leraar-die-progress-haar-student-s-zijn-mo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123296-illustratie-van-een-leraar-die-progress-haar-student-s-zijn-moeder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704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F2F" w:rsidRDefault="00422F2F" w:rsidP="00422F2F">
      <w:pPr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shd w:val="clear" w:color="auto" w:fill="FFFFFF"/>
        </w:rPr>
      </w:pPr>
    </w:p>
    <w:p w:rsidR="00BB0244" w:rsidRDefault="00270C2B" w:rsidP="00422F2F">
      <w:pPr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270C2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  <w:shd w:val="clear" w:color="auto" w:fill="FFFFFF"/>
        </w:rPr>
        <w:t>Составила</w:t>
      </w:r>
      <w:r w:rsidRPr="00270C2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: у</w:t>
      </w:r>
      <w:r w:rsidR="00DF1F97" w:rsidRPr="00270C2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читель – логопед</w:t>
      </w:r>
    </w:p>
    <w:p w:rsidR="00270C2B" w:rsidRPr="00422F2F" w:rsidRDefault="00BB0244" w:rsidP="00422F2F">
      <w:pPr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Панова О. А.</w:t>
      </w:r>
      <w:bookmarkStart w:id="0" w:name="_GoBack"/>
      <w:bookmarkEnd w:id="0"/>
      <w:r w:rsidR="00DF1F97" w:rsidRPr="00270C2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                     </w:t>
      </w:r>
    </w:p>
    <w:p w:rsidR="00DF1F97" w:rsidRPr="00270C2B" w:rsidRDefault="00310894" w:rsidP="00270C2B">
      <w:pPr>
        <w:ind w:left="-142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lastRenderedPageBreak/>
        <w:t>2021г.</w:t>
      </w:r>
    </w:p>
    <w:sectPr w:rsidR="00DF1F97" w:rsidRPr="00270C2B" w:rsidSect="0038605C">
      <w:pgSz w:w="16838" w:h="11906" w:orient="landscape"/>
      <w:pgMar w:top="568" w:right="536" w:bottom="426" w:left="567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num="3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5B6A"/>
      </v:shape>
    </w:pict>
  </w:numPicBullet>
  <w:abstractNum w:abstractNumId="0">
    <w:nsid w:val="043F06E7"/>
    <w:multiLevelType w:val="hybridMultilevel"/>
    <w:tmpl w:val="6B760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3226F"/>
    <w:multiLevelType w:val="hybridMultilevel"/>
    <w:tmpl w:val="447A8D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6134"/>
    <w:rsid w:val="00087D09"/>
    <w:rsid w:val="001506C3"/>
    <w:rsid w:val="00193BFD"/>
    <w:rsid w:val="001D3C00"/>
    <w:rsid w:val="00242CDC"/>
    <w:rsid w:val="00264596"/>
    <w:rsid w:val="00270C2B"/>
    <w:rsid w:val="00310894"/>
    <w:rsid w:val="00374AEA"/>
    <w:rsid w:val="0038605C"/>
    <w:rsid w:val="00422F2F"/>
    <w:rsid w:val="004E67E2"/>
    <w:rsid w:val="006B1674"/>
    <w:rsid w:val="00776134"/>
    <w:rsid w:val="008A2147"/>
    <w:rsid w:val="008D65C9"/>
    <w:rsid w:val="009A2BE3"/>
    <w:rsid w:val="00AC7527"/>
    <w:rsid w:val="00AF7434"/>
    <w:rsid w:val="00B26787"/>
    <w:rsid w:val="00B34213"/>
    <w:rsid w:val="00B35F83"/>
    <w:rsid w:val="00B748D5"/>
    <w:rsid w:val="00BB0244"/>
    <w:rsid w:val="00CE5710"/>
    <w:rsid w:val="00D83381"/>
    <w:rsid w:val="00DF1F97"/>
    <w:rsid w:val="00E42D0C"/>
    <w:rsid w:val="00E502F8"/>
    <w:rsid w:val="00EE76EE"/>
    <w:rsid w:val="00FC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 [3212]" strokecolor="red"/>
    </o:shapedefaults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_x0000_s1028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6134"/>
  </w:style>
  <w:style w:type="paragraph" w:customStyle="1" w:styleId="c5">
    <w:name w:val="c5"/>
    <w:basedOn w:val="a"/>
    <w:rsid w:val="00CE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5710"/>
  </w:style>
  <w:style w:type="paragraph" w:styleId="a3">
    <w:name w:val="Balloon Text"/>
    <w:basedOn w:val="a"/>
    <w:link w:val="a4"/>
    <w:uiPriority w:val="99"/>
    <w:semiHidden/>
    <w:unhideWhenUsed/>
    <w:rsid w:val="00DF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F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399A-1758-4742-893C-5582C5E2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7890</cp:lastModifiedBy>
  <cp:revision>9</cp:revision>
  <cp:lastPrinted>2021-09-28T19:54:00Z</cp:lastPrinted>
  <dcterms:created xsi:type="dcterms:W3CDTF">2015-02-13T15:38:00Z</dcterms:created>
  <dcterms:modified xsi:type="dcterms:W3CDTF">2022-01-20T14:56:00Z</dcterms:modified>
</cp:coreProperties>
</file>